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9E6F" w14:textId="07C5A8B1" w:rsidR="001A2E31" w:rsidRPr="001A2E31" w:rsidRDefault="00B37BE4" w:rsidP="00235E3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es-E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2"/>
          <w:szCs w:val="22"/>
          <w:lang w:val="es-ES"/>
        </w:rPr>
        <w:drawing>
          <wp:anchor distT="0" distB="0" distL="114300" distR="114300" simplePos="0" relativeHeight="251658240" behindDoc="0" locked="0" layoutInCell="1" allowOverlap="1" wp14:anchorId="2292A4E0" wp14:editId="2354179A">
            <wp:simplePos x="0" y="0"/>
            <wp:positionH relativeFrom="margin">
              <wp:posOffset>4659354</wp:posOffset>
            </wp:positionH>
            <wp:positionV relativeFrom="margin">
              <wp:posOffset>-620202</wp:posOffset>
            </wp:positionV>
            <wp:extent cx="1670050" cy="405130"/>
            <wp:effectExtent l="0" t="0" r="6350" b="1270"/>
            <wp:wrapSquare wrapText="bothSides"/>
            <wp:docPr id="1783504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504376" name="Picture 178350437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2E31" w:rsidRPr="001A2E3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es-ES"/>
          <w14:ligatures w14:val="none"/>
        </w:rPr>
        <w:t>Plantilla de Propuesta de Workshop - TICEC 2026</w:t>
      </w:r>
    </w:p>
    <w:p w14:paraId="02DDBF07" w14:textId="77777777" w:rsidR="001A2E31" w:rsidRPr="001A2E31" w:rsidRDefault="001A2E31" w:rsidP="001A2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Instrucciones de Envío:</w:t>
      </w:r>
    </w:p>
    <w:p w14:paraId="0FF61396" w14:textId="7B757532" w:rsidR="001A2E31" w:rsidRPr="001A2E31" w:rsidRDefault="001A2E31" w:rsidP="001A2E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Fecha límite:</w:t>
      </w:r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 xml:space="preserve"> 2</w:t>
      </w:r>
      <w:r w:rsidRPr="00235E35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>8</w:t>
      </w:r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 xml:space="preserve"> de junio de 2026 (23:59, UTC-5).</w:t>
      </w:r>
    </w:p>
    <w:p w14:paraId="6E5A2321" w14:textId="3818E1DC" w:rsidR="001A2E31" w:rsidRPr="001A2E31" w:rsidRDefault="001A2E31" w:rsidP="001A2E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Formato de archivo:</w:t>
      </w:r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 xml:space="preserve"> </w:t>
      </w:r>
      <w:r w:rsidRPr="00235E35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>ú</w:t>
      </w:r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>nico archivo PDF.</w:t>
      </w:r>
    </w:p>
    <w:p w14:paraId="13029E54" w14:textId="77777777" w:rsidR="001A2E31" w:rsidRPr="001A2E31" w:rsidRDefault="001A2E31" w:rsidP="001A2E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Envío:</w:t>
      </w:r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 xml:space="preserve"> Correo a ticec@cedia.org.ec con el asunto: </w:t>
      </w:r>
      <w:r w:rsidRPr="001A2E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CALL FOR WORKSHOPS</w:t>
      </w:r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>.</w:t>
      </w:r>
    </w:p>
    <w:p w14:paraId="67836F02" w14:textId="71B5B523" w:rsidR="001A2E31" w:rsidRPr="00235E35" w:rsidRDefault="001A2E31" w:rsidP="001A2E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Extensión máxima:</w:t>
      </w:r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 xml:space="preserve"> 4 páginas (incluyendo referencias).</w:t>
      </w:r>
    </w:p>
    <w:p w14:paraId="3D85990C" w14:textId="77777777" w:rsidR="001A2E31" w:rsidRPr="00235E35" w:rsidRDefault="001A2E31" w:rsidP="001A2E31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</w:pPr>
    </w:p>
    <w:p w14:paraId="2BE7CEA5" w14:textId="77777777" w:rsidR="001A2E31" w:rsidRPr="001A2E31" w:rsidRDefault="001A2E31" w:rsidP="001A2E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Parte I: Información Logística y Administrativa</w:t>
      </w:r>
    </w:p>
    <w:p w14:paraId="76EF5B9E" w14:textId="0703A46A" w:rsidR="001A2E31" w:rsidRPr="001A2E31" w:rsidRDefault="001A2E31" w:rsidP="001A2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6A6A6" w:themeColor="background1" w:themeShade="A6"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i/>
          <w:iCs/>
          <w:color w:val="A6A6A6" w:themeColor="background1" w:themeShade="A6"/>
          <w:kern w:val="0"/>
          <w:sz w:val="22"/>
          <w:szCs w:val="22"/>
          <w:lang w:val="es-ES"/>
          <w14:ligatures w14:val="none"/>
        </w:rPr>
        <w:t>(Esta sección ayuda al comité a entender las necesidades operativas</w:t>
      </w:r>
      <w:r w:rsidRPr="00235E35">
        <w:rPr>
          <w:rFonts w:ascii="Times New Roman" w:eastAsia="Times New Roman" w:hAnsi="Times New Roman" w:cs="Times New Roman"/>
          <w:i/>
          <w:iCs/>
          <w:color w:val="A6A6A6" w:themeColor="background1" w:themeShade="A6"/>
          <w:kern w:val="0"/>
          <w:sz w:val="22"/>
          <w:szCs w:val="22"/>
          <w:lang w:val="es-ES"/>
          <w14:ligatures w14:val="none"/>
        </w:rPr>
        <w:t>)</w:t>
      </w:r>
      <w:r w:rsidRPr="001A2E31">
        <w:rPr>
          <w:rFonts w:ascii="Times New Roman" w:eastAsia="Times New Roman" w:hAnsi="Times New Roman" w:cs="Times New Roman"/>
          <w:i/>
          <w:iCs/>
          <w:color w:val="A6A6A6" w:themeColor="background1" w:themeShade="A6"/>
          <w:kern w:val="0"/>
          <w:sz w:val="22"/>
          <w:szCs w:val="22"/>
          <w:lang w:val="es-ES"/>
          <w14:ligatures w14:val="none"/>
        </w:rPr>
        <w:t>. Complete los campos.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720"/>
        <w:gridCol w:w="6640"/>
      </w:tblGrid>
      <w:tr w:rsidR="001A2E31" w:rsidRPr="001A2E31" w14:paraId="66BEF96C" w14:textId="77777777" w:rsidTr="00235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A2D05C" w14:textId="77777777" w:rsidR="001A2E31" w:rsidRPr="001A2E31" w:rsidRDefault="001A2E31" w:rsidP="001A2E31">
            <w:pPr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</w:pPr>
            <w:r w:rsidRPr="001A2E31"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bdr w:val="none" w:sz="0" w:space="0" w:color="auto" w:frame="1"/>
                <w:lang w:val="es-ES"/>
                <w14:ligatures w14:val="none"/>
              </w:rPr>
              <w:t>Campo</w:t>
            </w:r>
          </w:p>
        </w:tc>
        <w:tc>
          <w:tcPr>
            <w:tcW w:w="0" w:type="auto"/>
            <w:hideMark/>
          </w:tcPr>
          <w:p w14:paraId="1A205DE6" w14:textId="77777777" w:rsidR="001A2E31" w:rsidRPr="001A2E31" w:rsidRDefault="001A2E31" w:rsidP="001A2E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</w:pPr>
            <w:r w:rsidRPr="001A2E31"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bdr w:val="none" w:sz="0" w:space="0" w:color="auto" w:frame="1"/>
                <w:lang w:val="es-ES"/>
                <w14:ligatures w14:val="none"/>
              </w:rPr>
              <w:t>Descripción / Respuesta</w:t>
            </w:r>
          </w:p>
        </w:tc>
      </w:tr>
      <w:tr w:rsidR="001A2E31" w:rsidRPr="001A2E31" w14:paraId="798C91BF" w14:textId="77777777" w:rsidTr="00235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739F44" w14:textId="77777777" w:rsidR="001A2E31" w:rsidRPr="001A2E31" w:rsidRDefault="001A2E31" w:rsidP="001A2E31">
            <w:pPr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</w:pPr>
            <w:r w:rsidRPr="001A2E31"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bdr w:val="none" w:sz="0" w:space="0" w:color="auto" w:frame="1"/>
                <w:lang w:val="es-ES"/>
                <w14:ligatures w14:val="none"/>
              </w:rPr>
              <w:t>Duración del Workshop</w:t>
            </w:r>
          </w:p>
        </w:tc>
        <w:tc>
          <w:tcPr>
            <w:tcW w:w="0" w:type="auto"/>
            <w:hideMark/>
          </w:tcPr>
          <w:p w14:paraId="4670A123" w14:textId="1FF03057" w:rsidR="001A2E31" w:rsidRPr="001A2E31" w:rsidRDefault="001A2E31" w:rsidP="001A2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6A6A6" w:themeColor="background1" w:themeShade="A6"/>
                <w:kern w:val="0"/>
                <w:sz w:val="22"/>
                <w:szCs w:val="22"/>
                <w:lang w:val="es-ES"/>
                <w14:ligatures w14:val="none"/>
              </w:rPr>
            </w:pPr>
            <w:r w:rsidRPr="001A2E31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sz w:val="22"/>
                <w:szCs w:val="22"/>
                <w:bdr w:val="none" w:sz="0" w:space="0" w:color="auto" w:frame="1"/>
                <w:lang w:val="es-ES"/>
                <w14:ligatures w14:val="none"/>
              </w:rPr>
              <w:t>(</w:t>
            </w:r>
            <w:r w:rsidRPr="00235E35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sz w:val="22"/>
                <w:szCs w:val="22"/>
                <w:bdr w:val="none" w:sz="0" w:space="0" w:color="auto" w:frame="1"/>
                <w:lang w:val="es-ES"/>
                <w14:ligatures w14:val="none"/>
              </w:rPr>
              <w:t>Mínimo una hora</w:t>
            </w:r>
            <w:r w:rsidRPr="001A2E31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sz w:val="22"/>
                <w:szCs w:val="22"/>
                <w:bdr w:val="none" w:sz="0" w:space="0" w:color="auto" w:frame="1"/>
                <w:lang w:val="es-ES"/>
                <w14:ligatures w14:val="none"/>
              </w:rPr>
              <w:t>)</w:t>
            </w:r>
            <w:r w:rsidRPr="001A2E31">
              <w:rPr>
                <w:rFonts w:ascii="Times New Roman" w:eastAsia="Times New Roman" w:hAnsi="Times New Roman" w:cs="Times New Roman"/>
                <w:color w:val="A6A6A6" w:themeColor="background1" w:themeShade="A6"/>
                <w:kern w:val="0"/>
                <w:sz w:val="22"/>
                <w:szCs w:val="22"/>
                <w:lang w:val="es-ES"/>
                <w14:ligatures w14:val="none"/>
              </w:rPr>
              <w:t>.</w:t>
            </w:r>
          </w:p>
          <w:p w14:paraId="78A553CB" w14:textId="52BA0C24" w:rsidR="001A2E31" w:rsidRPr="001A2E31" w:rsidRDefault="001A2E31" w:rsidP="001A2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A2E31" w:rsidRPr="00B37BE4" w14:paraId="2AD16CA2" w14:textId="77777777" w:rsidTr="00235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C04818" w14:textId="77777777" w:rsidR="001A2E31" w:rsidRPr="001A2E31" w:rsidRDefault="001A2E31" w:rsidP="001A2E31">
            <w:pPr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</w:pPr>
            <w:r w:rsidRPr="001A2E31"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bdr w:val="none" w:sz="0" w:space="0" w:color="auto" w:frame="1"/>
                <w:lang w:val="es-ES"/>
                <w14:ligatures w14:val="none"/>
              </w:rPr>
              <w:t>Tamaño estimado del público</w:t>
            </w:r>
          </w:p>
        </w:tc>
        <w:tc>
          <w:tcPr>
            <w:tcW w:w="0" w:type="auto"/>
            <w:hideMark/>
          </w:tcPr>
          <w:p w14:paraId="0B9A965E" w14:textId="77777777" w:rsidR="001A2E31" w:rsidRPr="001A2E31" w:rsidRDefault="001A2E31" w:rsidP="001A2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6A6A6" w:themeColor="background1" w:themeShade="A6"/>
                <w:kern w:val="0"/>
                <w:sz w:val="22"/>
                <w:szCs w:val="22"/>
                <w:lang w:val="es-ES"/>
                <w14:ligatures w14:val="none"/>
              </w:rPr>
            </w:pPr>
            <w:r w:rsidRPr="001A2E31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sz w:val="22"/>
                <w:szCs w:val="22"/>
                <w:bdr w:val="none" w:sz="0" w:space="0" w:color="auto" w:frame="1"/>
                <w:lang w:val="es-ES"/>
                <w14:ligatures w14:val="none"/>
              </w:rPr>
              <w:t>(Mínimo 15 participantes, sin contar organizadores)</w:t>
            </w:r>
            <w:r w:rsidRPr="001A2E31">
              <w:rPr>
                <w:rFonts w:ascii="Times New Roman" w:eastAsia="Times New Roman" w:hAnsi="Times New Roman" w:cs="Times New Roman"/>
                <w:color w:val="A6A6A6" w:themeColor="background1" w:themeShade="A6"/>
                <w:kern w:val="0"/>
                <w:sz w:val="22"/>
                <w:szCs w:val="22"/>
                <w:lang w:val="es-ES"/>
                <w14:ligatures w14:val="none"/>
              </w:rPr>
              <w:t>.</w:t>
            </w:r>
          </w:p>
          <w:p w14:paraId="448738DD" w14:textId="77777777" w:rsidR="001A2E31" w:rsidRPr="001A2E31" w:rsidRDefault="001A2E31" w:rsidP="001A2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</w:pPr>
            <w:r w:rsidRPr="001A2E31"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  <w:br/>
            </w:r>
          </w:p>
          <w:p w14:paraId="129D5047" w14:textId="77777777" w:rsidR="001A2E31" w:rsidRPr="001A2E31" w:rsidRDefault="001A2E31" w:rsidP="001A2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</w:pPr>
            <w:r w:rsidRPr="001A2E31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val="es-ES"/>
                <w14:ligatures w14:val="none"/>
              </w:rPr>
              <w:t>Estimación:</w:t>
            </w:r>
            <w:r w:rsidRPr="001A2E31"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  <w:t xml:space="preserve"> [Número]</w:t>
            </w:r>
          </w:p>
          <w:p w14:paraId="381D6D0A" w14:textId="77777777" w:rsidR="001A2E31" w:rsidRPr="001A2E31" w:rsidRDefault="001A2E31" w:rsidP="001A2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</w:pPr>
            <w:r w:rsidRPr="001A2E31"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  <w:br/>
            </w:r>
          </w:p>
          <w:p w14:paraId="5BECE9C7" w14:textId="77777777" w:rsidR="001A2E31" w:rsidRPr="001A2E31" w:rsidRDefault="001A2E31" w:rsidP="001A2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</w:pPr>
            <w:r w:rsidRPr="001A2E31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val="es-ES"/>
                <w14:ligatures w14:val="none"/>
              </w:rPr>
              <w:t>Justificación (si hay límite):</w:t>
            </w:r>
            <w:r w:rsidRPr="001A2E31"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A2E31">
              <w:rPr>
                <w:rFonts w:ascii="Times New Roman" w:eastAsia="Times New Roman" w:hAnsi="Times New Roman" w:cs="Times New Roman"/>
                <w:color w:val="A6A6A6" w:themeColor="background1" w:themeShade="A6"/>
                <w:kern w:val="0"/>
                <w:sz w:val="22"/>
                <w:szCs w:val="22"/>
                <w:lang w:val="es-ES"/>
                <w14:ligatures w14:val="none"/>
              </w:rPr>
              <w:t>[Explicar si se requiere limitar el cupo para mejor interacción]</w:t>
            </w:r>
          </w:p>
        </w:tc>
      </w:tr>
      <w:tr w:rsidR="001A2E31" w:rsidRPr="00B37BE4" w14:paraId="2E8F44C1" w14:textId="77777777" w:rsidTr="00235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414790" w14:textId="77777777" w:rsidR="001A2E31" w:rsidRPr="001A2E31" w:rsidRDefault="001A2E31" w:rsidP="001A2E31">
            <w:pPr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</w:pPr>
            <w:r w:rsidRPr="001A2E31"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bdr w:val="none" w:sz="0" w:space="0" w:color="auto" w:frame="1"/>
                <w:lang w:val="es-ES"/>
                <w14:ligatures w14:val="none"/>
              </w:rPr>
              <w:t>Historial del Workshop</w:t>
            </w:r>
          </w:p>
        </w:tc>
        <w:tc>
          <w:tcPr>
            <w:tcW w:w="0" w:type="auto"/>
            <w:hideMark/>
          </w:tcPr>
          <w:p w14:paraId="46632871" w14:textId="77777777" w:rsidR="001A2E31" w:rsidRPr="001A2E31" w:rsidRDefault="001A2E31" w:rsidP="001A2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6A6A6" w:themeColor="background1" w:themeShade="A6"/>
                <w:kern w:val="0"/>
                <w:sz w:val="22"/>
                <w:szCs w:val="22"/>
                <w:lang w:val="es-ES"/>
                <w14:ligatures w14:val="none"/>
              </w:rPr>
            </w:pPr>
            <w:r w:rsidRPr="001A2E31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sz w:val="22"/>
                <w:szCs w:val="22"/>
                <w:bdr w:val="none" w:sz="0" w:space="0" w:color="auto" w:frame="1"/>
                <w:lang w:val="es-ES"/>
                <w14:ligatures w14:val="none"/>
              </w:rPr>
              <w:t>(¿Se ha realizado antes?)</w:t>
            </w:r>
          </w:p>
          <w:p w14:paraId="65135BAD" w14:textId="77777777" w:rsidR="001A2E31" w:rsidRPr="001A2E31" w:rsidRDefault="001A2E31" w:rsidP="001A2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</w:pPr>
            <w:r w:rsidRPr="001A2E31"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  <w:br/>
            </w:r>
          </w:p>
          <w:p w14:paraId="32B0F9E1" w14:textId="77777777" w:rsidR="001A2E31" w:rsidRPr="001A2E31" w:rsidRDefault="001A2E31" w:rsidP="001A2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</w:pPr>
            <w:r w:rsidRPr="001A2E31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val="es-ES"/>
                <w14:ligatures w14:val="none"/>
              </w:rPr>
              <w:t>Ediciones anteriores:</w:t>
            </w:r>
            <w:r w:rsidRPr="001A2E31"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  <w:t xml:space="preserve"> [Dónde y cuándo]</w:t>
            </w:r>
          </w:p>
          <w:p w14:paraId="4A6EF425" w14:textId="77777777" w:rsidR="001A2E31" w:rsidRPr="001A2E31" w:rsidRDefault="001A2E31" w:rsidP="001A2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</w:pPr>
            <w:r w:rsidRPr="001A2E31"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  <w:br/>
            </w:r>
          </w:p>
          <w:p w14:paraId="1D990D41" w14:textId="77777777" w:rsidR="001A2E31" w:rsidRPr="001A2E31" w:rsidRDefault="001A2E31" w:rsidP="001A2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</w:pPr>
            <w:r w:rsidRPr="001A2E31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val="es-ES"/>
                <w14:ligatures w14:val="none"/>
              </w:rPr>
              <w:t>Evaluación previa:</w:t>
            </w:r>
            <w:r w:rsidRPr="001A2E31"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  <w:t xml:space="preserve"> [</w:t>
            </w:r>
            <w:proofErr w:type="spellStart"/>
            <w:r w:rsidRPr="001A2E31"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  <w:t>Feedback</w:t>
            </w:r>
            <w:proofErr w:type="spellEnd"/>
            <w:r w:rsidRPr="001A2E31"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  <w:t xml:space="preserve"> recibido]</w:t>
            </w:r>
          </w:p>
          <w:p w14:paraId="139E39FA" w14:textId="77777777" w:rsidR="001A2E31" w:rsidRPr="001A2E31" w:rsidRDefault="001A2E31" w:rsidP="001A2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</w:pPr>
            <w:r w:rsidRPr="001A2E31"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  <w:br/>
            </w:r>
          </w:p>
          <w:p w14:paraId="3822EA9C" w14:textId="77777777" w:rsidR="001A2E31" w:rsidRPr="001A2E31" w:rsidRDefault="001A2E31" w:rsidP="001A2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</w:pPr>
            <w:r w:rsidRPr="001A2E31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val="es-ES"/>
                <w14:ligatures w14:val="none"/>
              </w:rPr>
              <w:t>Diferenciación 2026:</w:t>
            </w:r>
            <w:r w:rsidRPr="001A2E31"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  <w:t xml:space="preserve"> [Cómo mejorará en esta edición]</w:t>
            </w:r>
          </w:p>
        </w:tc>
      </w:tr>
      <w:tr w:rsidR="001A2E31" w:rsidRPr="00B37BE4" w14:paraId="2861EDFE" w14:textId="77777777" w:rsidTr="00235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4D7109" w14:textId="77777777" w:rsidR="001A2E31" w:rsidRPr="001A2E31" w:rsidRDefault="001A2E31" w:rsidP="001A2E31">
            <w:pPr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</w:pPr>
            <w:r w:rsidRPr="001A2E31"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bdr w:val="none" w:sz="0" w:space="0" w:color="auto" w:frame="1"/>
                <w:lang w:val="es-ES"/>
                <w14:ligatures w14:val="none"/>
              </w:rPr>
              <w:t>Voluntariado Estudiantil</w:t>
            </w:r>
          </w:p>
        </w:tc>
        <w:tc>
          <w:tcPr>
            <w:tcW w:w="0" w:type="auto"/>
            <w:hideMark/>
          </w:tcPr>
          <w:p w14:paraId="3AF646B4" w14:textId="77777777" w:rsidR="001A2E31" w:rsidRPr="001A2E31" w:rsidRDefault="001A2E31" w:rsidP="001A2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</w:pPr>
            <w:r w:rsidRPr="001A2E31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val="es-ES"/>
                <w14:ligatures w14:val="none"/>
              </w:rPr>
              <w:t>¿Requiere apoyo?</w:t>
            </w:r>
            <w:r w:rsidRPr="001A2E31"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  <w:t xml:space="preserve"> [Sí/No]</w:t>
            </w:r>
          </w:p>
          <w:p w14:paraId="15033877" w14:textId="77777777" w:rsidR="001A2E31" w:rsidRPr="001A2E31" w:rsidRDefault="001A2E31" w:rsidP="001A2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</w:pPr>
            <w:r w:rsidRPr="001A2E31"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  <w:br/>
            </w:r>
          </w:p>
          <w:p w14:paraId="3799F53D" w14:textId="77777777" w:rsidR="001A2E31" w:rsidRPr="001A2E31" w:rsidRDefault="001A2E31" w:rsidP="001A2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</w:pPr>
            <w:r w:rsidRPr="001A2E31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val="es-ES"/>
                <w14:ligatures w14:val="none"/>
              </w:rPr>
              <w:t>Justificación:</w:t>
            </w:r>
            <w:r w:rsidRPr="001A2E31"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  <w:t xml:space="preserve"> [Describir tareas específicas para los voluntarios]</w:t>
            </w:r>
          </w:p>
        </w:tc>
      </w:tr>
      <w:tr w:rsidR="001A2E31" w:rsidRPr="00B37BE4" w14:paraId="56ABB43E" w14:textId="77777777" w:rsidTr="00235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F3F207" w14:textId="77777777" w:rsidR="001A2E31" w:rsidRPr="001A2E31" w:rsidRDefault="001A2E31" w:rsidP="001A2E31">
            <w:pPr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</w:pPr>
            <w:r w:rsidRPr="001A2E31"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bdr w:val="none" w:sz="0" w:space="0" w:color="auto" w:frame="1"/>
                <w:lang w:val="es-ES"/>
                <w14:ligatures w14:val="none"/>
              </w:rPr>
              <w:t>Requerimientos Audiovisuales</w:t>
            </w:r>
          </w:p>
        </w:tc>
        <w:tc>
          <w:tcPr>
            <w:tcW w:w="0" w:type="auto"/>
            <w:hideMark/>
          </w:tcPr>
          <w:p w14:paraId="5C98DEB1" w14:textId="77777777" w:rsidR="001A2E31" w:rsidRPr="001A2E31" w:rsidRDefault="001A2E31" w:rsidP="001A2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6A6A6" w:themeColor="background1" w:themeShade="A6"/>
                <w:kern w:val="0"/>
                <w:sz w:val="22"/>
                <w:szCs w:val="22"/>
                <w:lang w:val="es-ES"/>
                <w14:ligatures w14:val="none"/>
              </w:rPr>
            </w:pPr>
            <w:r w:rsidRPr="001A2E31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sz w:val="22"/>
                <w:szCs w:val="22"/>
                <w:bdr w:val="none" w:sz="0" w:space="0" w:color="auto" w:frame="1"/>
                <w:lang w:val="es-ES"/>
                <w14:ligatures w14:val="none"/>
              </w:rPr>
              <w:t>(TICEC provee proyector, pantalla, audio y podio)</w:t>
            </w:r>
            <w:r w:rsidRPr="001A2E31">
              <w:rPr>
                <w:rFonts w:ascii="Times New Roman" w:eastAsia="Times New Roman" w:hAnsi="Times New Roman" w:cs="Times New Roman"/>
                <w:color w:val="A6A6A6" w:themeColor="background1" w:themeShade="A6"/>
                <w:kern w:val="0"/>
                <w:sz w:val="22"/>
                <w:szCs w:val="22"/>
                <w:lang w:val="es-ES"/>
                <w14:ligatures w14:val="none"/>
              </w:rPr>
              <w:t>.</w:t>
            </w:r>
          </w:p>
          <w:p w14:paraId="6FA41892" w14:textId="77777777" w:rsidR="001A2E31" w:rsidRPr="001A2E31" w:rsidRDefault="001A2E31" w:rsidP="001A2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</w:pPr>
            <w:r w:rsidRPr="001A2E31"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  <w:br/>
            </w:r>
          </w:p>
          <w:p w14:paraId="054F84F1" w14:textId="69CC4E38" w:rsidR="001A2E31" w:rsidRPr="001A2E31" w:rsidRDefault="001A2E31" w:rsidP="001A2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</w:pPr>
            <w:r w:rsidRPr="001A2E31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val="es-ES"/>
                <w14:ligatures w14:val="none"/>
              </w:rPr>
              <w:t>Requerimientos adicionales:</w:t>
            </w:r>
            <w:r w:rsidRPr="001A2E31"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  <w:t xml:space="preserve"> [Especificar si necesita algo más</w:t>
            </w:r>
            <w:r w:rsidRPr="00235E35"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  <w:t xml:space="preserve"> en una lista</w:t>
            </w:r>
            <w:r w:rsidRPr="001A2E31"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  <w:t>]</w:t>
            </w:r>
          </w:p>
        </w:tc>
      </w:tr>
      <w:tr w:rsidR="001A2E31" w:rsidRPr="00B37BE4" w14:paraId="0F745F52" w14:textId="77777777" w:rsidTr="00235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2E8C30" w14:textId="77777777" w:rsidR="001A2E31" w:rsidRPr="001A2E31" w:rsidRDefault="001A2E31" w:rsidP="001A2E31">
            <w:pPr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</w:pPr>
            <w:r w:rsidRPr="001A2E31"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bdr w:val="none" w:sz="0" w:space="0" w:color="auto" w:frame="1"/>
                <w:lang w:val="es-ES"/>
                <w14:ligatures w14:val="none"/>
              </w:rPr>
              <w:t>Estrategia de Promoción</w:t>
            </w:r>
          </w:p>
        </w:tc>
        <w:tc>
          <w:tcPr>
            <w:tcW w:w="0" w:type="auto"/>
            <w:hideMark/>
          </w:tcPr>
          <w:p w14:paraId="58C4C2DC" w14:textId="77777777" w:rsidR="001A2E31" w:rsidRPr="001A2E31" w:rsidRDefault="001A2E31" w:rsidP="001A2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lang w:val="es-ES"/>
                <w14:ligatures w14:val="none"/>
              </w:rPr>
            </w:pPr>
            <w:r w:rsidRPr="001A2E31">
              <w:rPr>
                <w:rFonts w:ascii="Times New Roman" w:eastAsia="Times New Roman" w:hAnsi="Times New Roman" w:cs="Times New Roman"/>
                <w:color w:val="1F1F1F"/>
                <w:kern w:val="0"/>
                <w:sz w:val="22"/>
                <w:szCs w:val="22"/>
                <w:bdr w:val="none" w:sz="0" w:space="0" w:color="auto" w:frame="1"/>
                <w:lang w:val="es-ES"/>
                <w14:ligatures w14:val="none"/>
              </w:rPr>
              <w:t>[Describa brevemente cómo difundirá el taller para atraer participantes]</w:t>
            </w:r>
          </w:p>
        </w:tc>
      </w:tr>
    </w:tbl>
    <w:p w14:paraId="25310765" w14:textId="77777777" w:rsidR="001A2E31" w:rsidRPr="00235E35" w:rsidRDefault="001A2E31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  <w:lang w:val="es-ES"/>
        </w:rPr>
      </w:pPr>
    </w:p>
    <w:p w14:paraId="1C6E7732" w14:textId="77777777" w:rsidR="001A2E31" w:rsidRPr="00235E35" w:rsidRDefault="001A2E31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5DFC0909" w14:textId="77777777" w:rsidR="001A2E31" w:rsidRPr="001A2E31" w:rsidRDefault="001A2E31" w:rsidP="001A2E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lastRenderedPageBreak/>
        <w:t>Parte II: Contenido de la Propuesta</w:t>
      </w:r>
    </w:p>
    <w:p w14:paraId="28F39449" w14:textId="77777777" w:rsidR="001A2E31" w:rsidRPr="001A2E31" w:rsidRDefault="001A2E31" w:rsidP="001A2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6A6A6" w:themeColor="background1" w:themeShade="A6"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i/>
          <w:iCs/>
          <w:color w:val="A6A6A6" w:themeColor="background1" w:themeShade="A6"/>
          <w:kern w:val="0"/>
          <w:sz w:val="22"/>
          <w:szCs w:val="22"/>
          <w:lang w:val="es-ES"/>
          <w14:ligatures w14:val="none"/>
        </w:rPr>
        <w:t>(El contenido de esta sección hasta las referencias no debe exceder las 4 páginas).</w:t>
      </w:r>
    </w:p>
    <w:p w14:paraId="238C6B38" w14:textId="77777777" w:rsidR="001A2E31" w:rsidRPr="001A2E31" w:rsidRDefault="001A2E31" w:rsidP="001A2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1. Título y Resumen</w:t>
      </w:r>
    </w:p>
    <w:p w14:paraId="43A4D78F" w14:textId="6B387E96" w:rsidR="001A2E31" w:rsidRPr="00235E35" w:rsidRDefault="001A2E31" w:rsidP="001A2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Título:</w:t>
      </w:r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 xml:space="preserve"> Inserta el título del Workshop </w:t>
      </w:r>
    </w:p>
    <w:p w14:paraId="5CFA0DBF" w14:textId="36E101A2" w:rsidR="001A2E31" w:rsidRPr="001A2E31" w:rsidRDefault="001A2E31" w:rsidP="001A2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Resumen:</w:t>
      </w:r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 xml:space="preserve"> Escribe un resumen breve de aproximadamente 100 palabras describiendo la esencia del taller.</w:t>
      </w:r>
    </w:p>
    <w:p w14:paraId="7FEE4062" w14:textId="77777777" w:rsidR="001A2E31" w:rsidRPr="001A2E31" w:rsidRDefault="001A2E31" w:rsidP="001A2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2. Antecedentes y Justificación</w:t>
      </w:r>
    </w:p>
    <w:p w14:paraId="7228F44C" w14:textId="7C14266F" w:rsidR="001A2E31" w:rsidRPr="001A2E31" w:rsidRDefault="00235E35" w:rsidP="001A2E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Justificación:</w:t>
      </w:r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 xml:space="preserve"> ¿</w:t>
      </w:r>
      <w:r w:rsidR="001A2E31"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>Por qué es necesario este taller ahora? Proporcione una justificación sólida.</w:t>
      </w:r>
    </w:p>
    <w:p w14:paraId="2830FBD3" w14:textId="374295C5" w:rsidR="001A2E31" w:rsidRPr="001A2E31" w:rsidRDefault="001A2E31" w:rsidP="001A2E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</w:pPr>
      <w:proofErr w:type="gramStart"/>
      <w:r w:rsidRPr="001A2E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Temas a abordar</w:t>
      </w:r>
      <w:proofErr w:type="gramEnd"/>
      <w:r w:rsidRPr="001A2E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:</w:t>
      </w:r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 xml:space="preserve"> Liste los temas clave.</w:t>
      </w:r>
    </w:p>
    <w:p w14:paraId="7A399D00" w14:textId="77732384" w:rsidR="001A2E31" w:rsidRPr="001A2E31" w:rsidRDefault="001A2E31" w:rsidP="001A2E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Objetivos:</w:t>
      </w:r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 xml:space="preserve"> Establezca objetivos concretos de aprendizaje o discusión</w:t>
      </w:r>
      <w:r w:rsidRPr="00235E35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>, máximo 4</w:t>
      </w:r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>.</w:t>
      </w:r>
    </w:p>
    <w:p w14:paraId="0F48F08E" w14:textId="77777777" w:rsidR="001A2E31" w:rsidRPr="001A2E31" w:rsidRDefault="001A2E31" w:rsidP="001A2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3. Organizadores</w:t>
      </w:r>
    </w:p>
    <w:p w14:paraId="7C412C1B" w14:textId="77777777" w:rsidR="001A2E31" w:rsidRPr="001A2E31" w:rsidRDefault="001A2E31" w:rsidP="001A2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6A6A6" w:themeColor="background1" w:themeShade="A6"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i/>
          <w:iCs/>
          <w:color w:val="A6A6A6" w:themeColor="background1" w:themeShade="A6"/>
          <w:kern w:val="0"/>
          <w:sz w:val="22"/>
          <w:szCs w:val="22"/>
          <w:lang w:val="es-ES"/>
          <w14:ligatures w14:val="none"/>
        </w:rPr>
        <w:t>[Repetir este bloque para cada organizador]</w:t>
      </w:r>
    </w:p>
    <w:p w14:paraId="6B4614AC" w14:textId="77777777" w:rsidR="001A2E31" w:rsidRPr="001A2E31" w:rsidRDefault="001A2E31" w:rsidP="001A2E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Nombre:</w:t>
      </w:r>
    </w:p>
    <w:p w14:paraId="7A93F6E7" w14:textId="77777777" w:rsidR="001A2E31" w:rsidRPr="001A2E31" w:rsidRDefault="001A2E31" w:rsidP="001A2E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Biografía breve:</w:t>
      </w:r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 xml:space="preserve"> [Perfil relevante en el campo de estudio].</w:t>
      </w:r>
    </w:p>
    <w:p w14:paraId="1973F5D4" w14:textId="1366E286" w:rsidR="001A2E31" w:rsidRPr="001A2E31" w:rsidRDefault="001A2E31" w:rsidP="001A2E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Datos de contacto:</w:t>
      </w:r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 xml:space="preserve"> [Correo electrónico,</w:t>
      </w:r>
      <w:r w:rsidRPr="00235E35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 xml:space="preserve"> teléfono de contacto,</w:t>
      </w:r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 xml:space="preserve"> institución].</w:t>
      </w:r>
    </w:p>
    <w:p w14:paraId="10AA8DE0" w14:textId="77777777" w:rsidR="001A2E31" w:rsidRPr="001A2E31" w:rsidRDefault="001A2E31" w:rsidP="001A2E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s-ES"/>
          <w14:ligatures w14:val="none"/>
        </w:rPr>
        <w:t>(Indicar claramente quién es el responsable principal).</w:t>
      </w:r>
    </w:p>
    <w:p w14:paraId="7A118544" w14:textId="77777777" w:rsidR="001A2E31" w:rsidRPr="001A2E31" w:rsidRDefault="001A2E31" w:rsidP="001A2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4. Planes Previos al Taller</w:t>
      </w:r>
    </w:p>
    <w:p w14:paraId="0D327911" w14:textId="4B8D42EF" w:rsidR="001A2E31" w:rsidRPr="001A2E31" w:rsidRDefault="001A2E31" w:rsidP="001A2E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Estrategia de comunidad:</w:t>
      </w:r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 xml:space="preserve"> Describa cómo generará interés antes del evento. </w:t>
      </w:r>
      <w:proofErr w:type="spellStart"/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>Ej</w:t>
      </w:r>
      <w:proofErr w:type="spellEnd"/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>: Sitio web, grupo de LinkedIn, listas de correo, etc.</w:t>
      </w:r>
    </w:p>
    <w:p w14:paraId="645B4249" w14:textId="77777777" w:rsidR="001A2E31" w:rsidRPr="001A2E31" w:rsidRDefault="001A2E31" w:rsidP="001A2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5. Estructura del Taller</w:t>
      </w:r>
    </w:p>
    <w:p w14:paraId="1C0AE4CE" w14:textId="08F6A461" w:rsidR="001A2E31" w:rsidRPr="001A2E31" w:rsidRDefault="001A2E31" w:rsidP="001A2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6A6A6" w:themeColor="background1" w:themeShade="A6"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i/>
          <w:iCs/>
          <w:color w:val="A6A6A6" w:themeColor="background1" w:themeShade="A6"/>
          <w:kern w:val="0"/>
          <w:sz w:val="22"/>
          <w:szCs w:val="22"/>
          <w:lang w:val="es-ES"/>
          <w14:ligatures w14:val="none"/>
        </w:rPr>
        <w:t>Detalle la agenda propuesta. Ejemplo:</w:t>
      </w:r>
    </w:p>
    <w:p w14:paraId="68F87718" w14:textId="77777777" w:rsidR="001A2E31" w:rsidRPr="001A2E31" w:rsidRDefault="001A2E31" w:rsidP="001A2E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09:00 - 09:30:</w:t>
      </w:r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 xml:space="preserve"> Bienvenida e Introducción.</w:t>
      </w:r>
    </w:p>
    <w:p w14:paraId="1EFDBFC5" w14:textId="77777777" w:rsidR="001A2E31" w:rsidRPr="001A2E31" w:rsidRDefault="001A2E31" w:rsidP="001A2E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09:30 - 10:30:</w:t>
      </w:r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 xml:space="preserve"> Presentación de artículos (Keynote).</w:t>
      </w:r>
    </w:p>
    <w:p w14:paraId="07B29933" w14:textId="77777777" w:rsidR="001A2E31" w:rsidRPr="001A2E31" w:rsidRDefault="001A2E31" w:rsidP="001A2E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10:30 - 11:00:</w:t>
      </w:r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 xml:space="preserve"> Actividad práctica / </w:t>
      </w:r>
      <w:proofErr w:type="spellStart"/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>Breakout</w:t>
      </w:r>
      <w:proofErr w:type="spellEnd"/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>rooms</w:t>
      </w:r>
      <w:proofErr w:type="spellEnd"/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>.</w:t>
      </w:r>
    </w:p>
    <w:p w14:paraId="030678AB" w14:textId="1D39D704" w:rsidR="001A2E31" w:rsidRPr="001A2E31" w:rsidRDefault="001A2E31" w:rsidP="001A2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 xml:space="preserve">6. Planes </w:t>
      </w:r>
      <w:r w:rsidR="00235E3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p</w:t>
      </w:r>
      <w:r w:rsidRPr="001A2E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 xml:space="preserve">osteriores al </w:t>
      </w:r>
      <w:r w:rsidR="00235E3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t</w:t>
      </w:r>
      <w:r w:rsidRPr="001A2E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aller</w:t>
      </w:r>
    </w:p>
    <w:p w14:paraId="2A4FF81D" w14:textId="78C2FD84" w:rsidR="001A2E31" w:rsidRPr="001A2E31" w:rsidRDefault="001A2E31" w:rsidP="001A2E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Seguimiento:</w:t>
      </w:r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 xml:space="preserve"> ¿Cómo continuará la discusión?</w:t>
      </w:r>
    </w:p>
    <w:p w14:paraId="58EE28A8" w14:textId="226BEB22" w:rsidR="001A2E31" w:rsidRPr="001A2E31" w:rsidRDefault="001A2E31" w:rsidP="001A2E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Productos tangibles:</w:t>
      </w:r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>Ej</w:t>
      </w:r>
      <w:proofErr w:type="spellEnd"/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 xml:space="preserve">: Publicación de memoria del taller, pósteres, número especial en revista, </w:t>
      </w:r>
      <w:proofErr w:type="spellStart"/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>white</w:t>
      </w:r>
      <w:proofErr w:type="spellEnd"/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>paper</w:t>
      </w:r>
      <w:proofErr w:type="spellEnd"/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 xml:space="preserve"> colaborativo</w:t>
      </w:r>
      <w:r w:rsidR="00235E35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 xml:space="preserve">, material suplementario para descarga, herramientas web, etc. </w:t>
      </w:r>
    </w:p>
    <w:p w14:paraId="439AA7BF" w14:textId="77777777" w:rsidR="001A2E31" w:rsidRPr="001A2E31" w:rsidRDefault="001A2E31" w:rsidP="001A2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7. Convocatoria para Participación (Texto para Web)</w:t>
      </w:r>
    </w:p>
    <w:p w14:paraId="1F2227C0" w14:textId="77777777" w:rsidR="001A2E31" w:rsidRPr="001A2E31" w:rsidRDefault="001A2E31" w:rsidP="001A2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6A6A6" w:themeColor="background1" w:themeShade="A6"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i/>
          <w:iCs/>
          <w:color w:val="A6A6A6" w:themeColor="background1" w:themeShade="A6"/>
          <w:kern w:val="0"/>
          <w:sz w:val="22"/>
          <w:szCs w:val="22"/>
          <w:lang w:val="es-ES"/>
          <w14:ligatures w14:val="none"/>
        </w:rPr>
        <w:t>(Este texto será publicado en la web de TICEC. Máximo 250 palabras).</w:t>
      </w:r>
    </w:p>
    <w:p w14:paraId="4CF5FA43" w14:textId="1954F457" w:rsidR="001A2E31" w:rsidRDefault="001A2E31" w:rsidP="001A2E31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</w:pPr>
      <w:r w:rsidRPr="00235E35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>Conocimientos mínimos</w:t>
      </w:r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 xml:space="preserve"> de </w:t>
      </w:r>
      <w:r w:rsidRPr="00235E35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 xml:space="preserve">los </w:t>
      </w:r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>participantes.</w:t>
      </w:r>
    </w:p>
    <w:p w14:paraId="5C1F2FD0" w14:textId="076FECA1" w:rsidR="00FC7785" w:rsidRPr="001A2E31" w:rsidRDefault="00FC7785" w:rsidP="001A2E31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lastRenderedPageBreak/>
        <w:t xml:space="preserve">Links de interés (YouTube de los instructores,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>PDFs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 xml:space="preserve"> con información previa, links a workshops previos, etc.)</w:t>
      </w:r>
    </w:p>
    <w:p w14:paraId="1FCBCB8D" w14:textId="77777777" w:rsidR="001A2E31" w:rsidRPr="001A2E31" w:rsidRDefault="001A2E31" w:rsidP="001A2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8. Referencias</w:t>
      </w:r>
    </w:p>
    <w:p w14:paraId="684CAD66" w14:textId="7B570485" w:rsidR="001A2E31" w:rsidRPr="001A2E31" w:rsidRDefault="001A2E31" w:rsidP="001A2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</w:pPr>
      <w:r w:rsidRPr="001A2E31"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  <w:t>Incluir referencias bibliográficas relevantes que respalden la propuesta.</w:t>
      </w:r>
    </w:p>
    <w:p w14:paraId="768366B1" w14:textId="77777777" w:rsidR="001A2E31" w:rsidRPr="00235E35" w:rsidRDefault="001A2E31">
      <w:pPr>
        <w:rPr>
          <w:rFonts w:ascii="Times New Roman" w:hAnsi="Times New Roman" w:cs="Times New Roman"/>
          <w:sz w:val="22"/>
          <w:szCs w:val="22"/>
          <w:lang w:val="es-ES"/>
        </w:rPr>
      </w:pPr>
    </w:p>
    <w:sectPr w:rsidR="001A2E31" w:rsidRPr="00235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038E"/>
    <w:multiLevelType w:val="multilevel"/>
    <w:tmpl w:val="05A4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52EF1"/>
    <w:multiLevelType w:val="multilevel"/>
    <w:tmpl w:val="019E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36E71"/>
    <w:multiLevelType w:val="multilevel"/>
    <w:tmpl w:val="576C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D1250"/>
    <w:multiLevelType w:val="multilevel"/>
    <w:tmpl w:val="7EC6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D01F47"/>
    <w:multiLevelType w:val="multilevel"/>
    <w:tmpl w:val="210E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12183B"/>
    <w:multiLevelType w:val="multilevel"/>
    <w:tmpl w:val="91C2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4F1D60"/>
    <w:multiLevelType w:val="multilevel"/>
    <w:tmpl w:val="235A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3509089">
    <w:abstractNumId w:val="6"/>
  </w:num>
  <w:num w:numId="2" w16cid:durableId="1397313620">
    <w:abstractNumId w:val="0"/>
  </w:num>
  <w:num w:numId="3" w16cid:durableId="969018632">
    <w:abstractNumId w:val="5"/>
  </w:num>
  <w:num w:numId="4" w16cid:durableId="959385580">
    <w:abstractNumId w:val="1"/>
  </w:num>
  <w:num w:numId="5" w16cid:durableId="1431196722">
    <w:abstractNumId w:val="2"/>
  </w:num>
  <w:num w:numId="6" w16cid:durableId="1044212263">
    <w:abstractNumId w:val="4"/>
  </w:num>
  <w:num w:numId="7" w16cid:durableId="812671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31"/>
    <w:rsid w:val="00000599"/>
    <w:rsid w:val="000036D5"/>
    <w:rsid w:val="00054214"/>
    <w:rsid w:val="00095C57"/>
    <w:rsid w:val="00107668"/>
    <w:rsid w:val="00107981"/>
    <w:rsid w:val="001A2E31"/>
    <w:rsid w:val="001C7E18"/>
    <w:rsid w:val="00205D1F"/>
    <w:rsid w:val="00235E35"/>
    <w:rsid w:val="00373271"/>
    <w:rsid w:val="00582B00"/>
    <w:rsid w:val="005A1280"/>
    <w:rsid w:val="005B3DC0"/>
    <w:rsid w:val="005F75AF"/>
    <w:rsid w:val="00637A5B"/>
    <w:rsid w:val="006833A1"/>
    <w:rsid w:val="006E1A9A"/>
    <w:rsid w:val="007320A4"/>
    <w:rsid w:val="00791613"/>
    <w:rsid w:val="007E0732"/>
    <w:rsid w:val="007E5F91"/>
    <w:rsid w:val="00892602"/>
    <w:rsid w:val="00A13CD1"/>
    <w:rsid w:val="00B27946"/>
    <w:rsid w:val="00B37BE4"/>
    <w:rsid w:val="00B71330"/>
    <w:rsid w:val="00B77BD1"/>
    <w:rsid w:val="00C516FB"/>
    <w:rsid w:val="00C60A68"/>
    <w:rsid w:val="00C928F5"/>
    <w:rsid w:val="00DD1A01"/>
    <w:rsid w:val="00DE46D0"/>
    <w:rsid w:val="00DF3452"/>
    <w:rsid w:val="00E30E5A"/>
    <w:rsid w:val="00E554D0"/>
    <w:rsid w:val="00E64268"/>
    <w:rsid w:val="00EC0BAA"/>
    <w:rsid w:val="00EC3254"/>
    <w:rsid w:val="00F520B2"/>
    <w:rsid w:val="00F60BCB"/>
    <w:rsid w:val="00FC7785"/>
    <w:rsid w:val="00FF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3E08E"/>
  <w15:chartTrackingRefBased/>
  <w15:docId w15:val="{FF8ED578-3F26-434B-848D-B6BD5BCF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E31"/>
  </w:style>
  <w:style w:type="paragraph" w:styleId="Heading1">
    <w:name w:val="heading 1"/>
    <w:basedOn w:val="Normal"/>
    <w:next w:val="Normal"/>
    <w:link w:val="Heading1Char"/>
    <w:uiPriority w:val="9"/>
    <w:qFormat/>
    <w:rsid w:val="001A2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2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2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A2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E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E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E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E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E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E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E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E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A2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1A2E31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1A2E31"/>
    <w:rPr>
      <w:b/>
      <w:bCs/>
    </w:rPr>
  </w:style>
  <w:style w:type="table" w:styleId="ListTable7Colorful-Accent1">
    <w:name w:val="List Table 7 Colorful Accent 1"/>
    <w:basedOn w:val="TableNormal"/>
    <w:uiPriority w:val="52"/>
    <w:rsid w:val="00235E35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rsid w:val="00235E35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5Dark-Accent1">
    <w:name w:val="List Table 5 Dark Accent 1"/>
    <w:basedOn w:val="TableNormal"/>
    <w:uiPriority w:val="50"/>
    <w:rsid w:val="00235E3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235E3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9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Berrezueta, Santiago</dc:creator>
  <cp:keywords/>
  <dc:description/>
  <cp:lastModifiedBy>Berrezueta, Santiago</cp:lastModifiedBy>
  <cp:revision>3</cp:revision>
  <dcterms:created xsi:type="dcterms:W3CDTF">2025-12-10T16:52:00Z</dcterms:created>
  <dcterms:modified xsi:type="dcterms:W3CDTF">2025-12-10T17:05:00Z</dcterms:modified>
</cp:coreProperties>
</file>